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520" w:type="dxa"/>
        <w:tblInd w:w="-99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142"/>
        <w:gridCol w:w="2360"/>
        <w:gridCol w:w="53"/>
        <w:gridCol w:w="2436"/>
      </w:tblGrid>
      <w:tr w:rsidR="00E47323" w:rsidRPr="00E47323" w:rsidTr="004B2939">
        <w:tc>
          <w:tcPr>
            <w:tcW w:w="10520" w:type="dxa"/>
            <w:gridSpan w:val="5"/>
            <w:shd w:val="clear" w:color="auto" w:fill="D0CECE" w:themeFill="background2" w:themeFillShade="E6"/>
          </w:tcPr>
          <w:p w:rsidR="00492DCD" w:rsidRPr="00E47323" w:rsidRDefault="00492DCD" w:rsidP="00492DCD">
            <w:pPr>
              <w:pStyle w:val="Pargrafobsico"/>
              <w:jc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</w:pPr>
            <w:r w:rsidRPr="00E47323"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>Dados gerais</w:t>
            </w:r>
          </w:p>
        </w:tc>
      </w:tr>
      <w:tr w:rsidR="004B2939" w:rsidRPr="00E47323" w:rsidTr="004B2939">
        <w:tc>
          <w:tcPr>
            <w:tcW w:w="10520" w:type="dxa"/>
            <w:gridSpan w:val="5"/>
            <w:shd w:val="clear" w:color="auto" w:fill="D0CECE" w:themeFill="background2" w:themeFillShade="E6"/>
          </w:tcPr>
          <w:p w:rsidR="004B2939" w:rsidRDefault="004B2939" w:rsidP="004B2939">
            <w:pPr>
              <w:pStyle w:val="Pargrafobsico"/>
              <w:tabs>
                <w:tab w:val="left" w:pos="6855"/>
              </w:tabs>
              <w:jc w:val="both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</w:pPr>
            <w:r w:rsidRPr="004B2939"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>Além do preenchimento do formulário, os projetos deverão ser enviados na forma de projeto de pesquisa, no formato PDF, para o e-mail</w:t>
            </w:r>
            <w:r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 xml:space="preserve">: </w:t>
            </w:r>
            <w:r w:rsidRPr="004B2939"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>pesquisa.inovacao@grupofleury.com.br</w:t>
            </w:r>
          </w:p>
          <w:p w:rsidR="004B2939" w:rsidRPr="00E47323" w:rsidRDefault="004B2939" w:rsidP="004B2939">
            <w:pPr>
              <w:pStyle w:val="Pargrafobsico"/>
              <w:tabs>
                <w:tab w:val="left" w:pos="6855"/>
              </w:tabs>
              <w:jc w:val="both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</w:pPr>
            <w:r w:rsidRPr="004B2939"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>Os projetos submetidos deverão conter os seguintes itens: introdução, objetivo, materia</w:t>
            </w:r>
            <w:r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>l</w:t>
            </w:r>
            <w:r w:rsidRPr="004B2939"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 xml:space="preserve"> e métodos,</w:t>
            </w:r>
            <w:r>
              <w:rPr>
                <w:rFonts w:ascii="Centrale Sans Bold" w:hAnsi="Centrale Sans Bold" w:cs="Centrale Sans Bold"/>
                <w:b/>
                <w:bCs/>
                <w:color w:val="262626" w:themeColor="text1" w:themeTint="D9"/>
              </w:rPr>
              <w:t xml:space="preserve"> resultados esperados, cronograma, orçamento e referências bibliográficas.</w:t>
            </w: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492DCD" w:rsidRPr="00E036EF" w:rsidRDefault="00CD0BC7">
            <w:pP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Título do projeto:</w:t>
            </w:r>
          </w:p>
          <w:p w:rsidR="00CD0BC7" w:rsidRPr="00E036EF" w:rsidRDefault="00CD0BC7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492DCD" w:rsidRPr="00E036EF" w:rsidRDefault="00CD0BC7">
            <w:pP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Especialidade médica principal:</w:t>
            </w:r>
          </w:p>
          <w:p w:rsidR="00CD0BC7" w:rsidRPr="00E036EF" w:rsidRDefault="00CD0BC7">
            <w:pPr>
              <w:rPr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E47323" w:rsidRPr="00E47323" w:rsidTr="004B2939">
        <w:tc>
          <w:tcPr>
            <w:tcW w:w="5671" w:type="dxa"/>
            <w:gridSpan w:val="2"/>
          </w:tcPr>
          <w:p w:rsidR="00492DCD" w:rsidRPr="004B2939" w:rsidRDefault="00CD0BC7" w:rsidP="00CD0BC7">
            <w:pPr>
              <w:pStyle w:val="Pargrafobsico"/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</w:pPr>
            <w:r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Pesquisador</w:t>
            </w:r>
            <w:r w:rsidR="006B5712"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 xml:space="preserve"> proponente</w:t>
            </w:r>
            <w:r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:</w:t>
            </w:r>
          </w:p>
          <w:p w:rsidR="00CD0BC7" w:rsidRPr="004A4222" w:rsidRDefault="00CD0BC7" w:rsidP="00CD0BC7">
            <w:pPr>
              <w:pStyle w:val="Pargrafobsico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2"/>
              </w:rPr>
            </w:pPr>
          </w:p>
        </w:tc>
        <w:tc>
          <w:tcPr>
            <w:tcW w:w="2360" w:type="dxa"/>
          </w:tcPr>
          <w:p w:rsidR="00492DCD" w:rsidRPr="004B2939" w:rsidRDefault="00CD0BC7" w:rsidP="00CD0BC7">
            <w:pPr>
              <w:pStyle w:val="Pargrafobsico"/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</w:pPr>
            <w:r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 xml:space="preserve">Instituição a </w:t>
            </w:r>
            <w:r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br/>
              <w:t>qual pertence:</w:t>
            </w:r>
          </w:p>
          <w:p w:rsidR="00CD0BC7" w:rsidRPr="004B2939" w:rsidRDefault="00CD0BC7" w:rsidP="00CD0BC7">
            <w:pPr>
              <w:pStyle w:val="Pargrafobsico"/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</w:pPr>
          </w:p>
        </w:tc>
        <w:tc>
          <w:tcPr>
            <w:tcW w:w="2489" w:type="dxa"/>
            <w:gridSpan w:val="2"/>
          </w:tcPr>
          <w:p w:rsidR="00492DCD" w:rsidRPr="004B2939" w:rsidRDefault="00492DCD" w:rsidP="00CD0BC7">
            <w:pPr>
              <w:pStyle w:val="Pargrafobsico"/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</w:pPr>
            <w:r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Registro e</w:t>
            </w:r>
            <w:r w:rsidR="00CD0BC7"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 xml:space="preserve">m Conselho </w:t>
            </w:r>
            <w:r w:rsidR="00A75F62"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de Classe</w:t>
            </w:r>
            <w:r w:rsidR="000912D6"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 xml:space="preserve">: </w:t>
            </w:r>
          </w:p>
          <w:p w:rsidR="00CD0BC7" w:rsidRPr="004B2939" w:rsidRDefault="00CD0BC7" w:rsidP="00CD0BC7">
            <w:pPr>
              <w:pStyle w:val="Pargrafobsico"/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</w:pPr>
          </w:p>
        </w:tc>
      </w:tr>
      <w:tr w:rsidR="00A75F62" w:rsidRPr="00E47323" w:rsidTr="004B2939">
        <w:tc>
          <w:tcPr>
            <w:tcW w:w="10520" w:type="dxa"/>
            <w:gridSpan w:val="5"/>
          </w:tcPr>
          <w:p w:rsidR="00A75F62" w:rsidRDefault="00A75F62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E-mail para contato: </w:t>
            </w:r>
          </w:p>
        </w:tc>
      </w:tr>
      <w:tr w:rsidR="00A75F62" w:rsidRPr="00E47323" w:rsidTr="004B2939">
        <w:tc>
          <w:tcPr>
            <w:tcW w:w="10520" w:type="dxa"/>
            <w:gridSpan w:val="5"/>
          </w:tcPr>
          <w:p w:rsidR="00A75F62" w:rsidRDefault="00A75F62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Telefone para contato:</w:t>
            </w:r>
          </w:p>
        </w:tc>
      </w:tr>
      <w:tr w:rsidR="00671FF7" w:rsidRPr="00E47323" w:rsidTr="004B2939">
        <w:tc>
          <w:tcPr>
            <w:tcW w:w="10520" w:type="dxa"/>
            <w:gridSpan w:val="5"/>
          </w:tcPr>
          <w:p w:rsidR="00671FF7" w:rsidRDefault="00671FF7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Data de preenchimento deste formulário:</w:t>
            </w: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0A0AC5" w:rsidRPr="004B2939" w:rsidRDefault="000A0AC5" w:rsidP="000A0AC5">
            <w:pPr>
              <w:rPr>
                <w:b/>
                <w:sz w:val="24"/>
              </w:rPr>
            </w:pPr>
            <w:r w:rsidRPr="004B2939">
              <w:rPr>
                <w:b/>
                <w:sz w:val="24"/>
              </w:rPr>
              <w:t>Projeto para obtenção de título de graduação/pós</w:t>
            </w:r>
            <w:r w:rsidR="004B2939" w:rsidRPr="004B2939">
              <w:rPr>
                <w:b/>
                <w:sz w:val="24"/>
              </w:rPr>
              <w:t>-</w:t>
            </w:r>
            <w:r w:rsidRPr="004B2939">
              <w:rPr>
                <w:b/>
                <w:sz w:val="24"/>
              </w:rPr>
              <w:t xml:space="preserve">graduação? </w:t>
            </w:r>
            <w:proofErr w:type="gramStart"/>
            <w:r w:rsidRPr="004B2939">
              <w:rPr>
                <w:b/>
                <w:sz w:val="24"/>
              </w:rPr>
              <w:t>(  </w:t>
            </w:r>
            <w:proofErr w:type="gramEnd"/>
            <w:r w:rsidRPr="004B2939">
              <w:rPr>
                <w:b/>
                <w:sz w:val="24"/>
              </w:rPr>
              <w:t xml:space="preserve"> ) Sim   (   ) Não</w:t>
            </w:r>
          </w:p>
          <w:p w:rsidR="000A0AC5" w:rsidRPr="004B2939" w:rsidRDefault="000A0AC5" w:rsidP="000A0AC5">
            <w:pPr>
              <w:rPr>
                <w:b/>
                <w:sz w:val="24"/>
              </w:rPr>
            </w:pPr>
          </w:p>
          <w:p w:rsidR="000A0AC5" w:rsidRPr="004B2939" w:rsidRDefault="000A0AC5" w:rsidP="000A0AC5">
            <w:pPr>
              <w:rPr>
                <w:b/>
                <w:sz w:val="24"/>
              </w:rPr>
            </w:pPr>
            <w:r w:rsidRPr="004B2939">
              <w:rPr>
                <w:b/>
                <w:sz w:val="24"/>
              </w:rPr>
              <w:t xml:space="preserve">Em caso positivo: </w:t>
            </w:r>
            <w:proofErr w:type="gramStart"/>
            <w:r w:rsidRPr="004B2939">
              <w:rPr>
                <w:b/>
                <w:sz w:val="24"/>
              </w:rPr>
              <w:t>(  </w:t>
            </w:r>
            <w:proofErr w:type="gramEnd"/>
            <w:r w:rsidRPr="004B2939">
              <w:rPr>
                <w:b/>
                <w:sz w:val="24"/>
              </w:rPr>
              <w:t xml:space="preserve"> ) Graduação   (   ) Mestrado   (   ) Doutorado   (   ) Pós-doutorado  (   ) especialização  (   ) </w:t>
            </w:r>
          </w:p>
          <w:p w:rsidR="000A0AC5" w:rsidRPr="004B2939" w:rsidRDefault="000A0AC5" w:rsidP="000A0AC5">
            <w:pPr>
              <w:rPr>
                <w:b/>
                <w:sz w:val="24"/>
              </w:rPr>
            </w:pPr>
          </w:p>
          <w:p w:rsidR="00CD0BC7" w:rsidRPr="004B2939" w:rsidRDefault="000A0AC5" w:rsidP="003A4AF7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4B2939">
              <w:rPr>
                <w:b/>
                <w:sz w:val="24"/>
              </w:rPr>
              <w:t>Nome do aluno e instituição responsável</w:t>
            </w:r>
            <w:r w:rsidR="003A4AF7" w:rsidRPr="004B2939">
              <w:rPr>
                <w:b/>
                <w:sz w:val="24"/>
              </w:rPr>
              <w:t>:</w:t>
            </w:r>
          </w:p>
        </w:tc>
      </w:tr>
      <w:tr w:rsidR="000A0AC5" w:rsidRPr="00E47323" w:rsidTr="004B2939">
        <w:tc>
          <w:tcPr>
            <w:tcW w:w="10520" w:type="dxa"/>
            <w:gridSpan w:val="5"/>
          </w:tcPr>
          <w:p w:rsidR="000A0AC5" w:rsidRPr="004B2939" w:rsidRDefault="000A0AC5" w:rsidP="000A0AC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4B2939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Resumo:</w:t>
            </w:r>
          </w:p>
          <w:p w:rsidR="000A0AC5" w:rsidRPr="004B2939" w:rsidRDefault="000A0AC5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CD0BC7" w:rsidRPr="00E036EF" w:rsidRDefault="00CD0BC7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Objetivo</w:t>
            </w:r>
            <w:r w:rsidR="002C2086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 Principal</w:t>
            </w: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:rsidR="00CD0BC7" w:rsidRPr="00E036EF" w:rsidRDefault="00CD0BC7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CD0BC7" w:rsidRPr="00E036EF" w:rsidRDefault="00CD0BC7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Participação esperada - Fleury:</w:t>
            </w:r>
          </w:p>
          <w:p w:rsidR="00CD0BC7" w:rsidRPr="00E036EF" w:rsidRDefault="00CD0BC7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A4AF7" w:rsidRPr="00E47323" w:rsidTr="004B2939">
        <w:tc>
          <w:tcPr>
            <w:tcW w:w="10520" w:type="dxa"/>
            <w:gridSpan w:val="5"/>
          </w:tcPr>
          <w:p w:rsidR="003A4AF7" w:rsidRDefault="003A4AF7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Colaborador/Orientador do Fleury que participará do projeto:</w:t>
            </w:r>
          </w:p>
          <w:p w:rsidR="003A4AF7" w:rsidRPr="00E036EF" w:rsidRDefault="003A4AF7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Nome:                                                                              Departamento:</w:t>
            </w: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CD0BC7" w:rsidRPr="00E036EF" w:rsidRDefault="00CD0BC7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Participação esperada </w:t>
            </w:r>
            <w:r w:rsidR="002C2086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da</w:t>
            </w: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 Instituição</w:t>
            </w:r>
            <w:r w:rsidR="002C2086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 Parceira</w:t>
            </w: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:rsidR="00CD0BC7" w:rsidRPr="00E036EF" w:rsidRDefault="00CD0BC7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750C93" w:rsidRPr="00E036EF" w:rsidRDefault="00750C93" w:rsidP="00750C9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Há potencial de desenvolvimento </w:t>
            </w:r>
            <w:r w:rsidR="00BC4C71"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de novos testes diagnósticos ou </w:t>
            </w: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protocolos clínicos de investigação diagnóstica?</w:t>
            </w:r>
          </w:p>
          <w:p w:rsidR="00750C93" w:rsidRPr="00E036EF" w:rsidRDefault="00750C93" w:rsidP="00750C93">
            <w:pPr>
              <w:pStyle w:val="Pargrafobsico"/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</w:pPr>
            <w:proofErr w:type="gramStart"/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 xml:space="preserve">(  </w:t>
            </w:r>
            <w:proofErr w:type="gramEnd"/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 xml:space="preserve"> ) Sim   (   ) Não</w:t>
            </w:r>
          </w:p>
          <w:p w:rsidR="00750C93" w:rsidRPr="00E036EF" w:rsidRDefault="00A663C6" w:rsidP="00750C9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Se sim, qual possível teste ou possível protocolo esperado?</w:t>
            </w:r>
          </w:p>
          <w:p w:rsidR="00750C93" w:rsidRPr="00E036EF" w:rsidRDefault="00750C93" w:rsidP="00CD0B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tr w:rsidR="0008316F" w:rsidRPr="00E47323" w:rsidTr="004B2939">
        <w:tc>
          <w:tcPr>
            <w:tcW w:w="10520" w:type="dxa"/>
            <w:gridSpan w:val="5"/>
          </w:tcPr>
          <w:p w:rsidR="0008316F" w:rsidRDefault="0008316F" w:rsidP="00750C9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Número amostral (pacientes/participantes do projeto de pesquisa</w:t>
            </w:r>
            <w:r w:rsidR="004615F9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08316F" w:rsidRDefault="0008316F" w:rsidP="00750C9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Grupo caso:</w:t>
            </w:r>
          </w:p>
          <w:p w:rsidR="0008316F" w:rsidRPr="00E036EF" w:rsidRDefault="0008316F" w:rsidP="00750C9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Grupo controle</w:t>
            </w:r>
            <w:r w:rsidR="007011D4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 (se aplicável)</w:t>
            </w: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:</w:t>
            </w:r>
          </w:p>
        </w:tc>
      </w:tr>
      <w:tr w:rsidR="00E47323" w:rsidRPr="00E47323" w:rsidTr="004B2939">
        <w:tc>
          <w:tcPr>
            <w:tcW w:w="10520" w:type="dxa"/>
            <w:gridSpan w:val="5"/>
          </w:tcPr>
          <w:p w:rsidR="00750C93" w:rsidRPr="00E036EF" w:rsidRDefault="00750C93" w:rsidP="00750C93">
            <w:pP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Há utilização de OGM</w:t>
            </w:r>
            <w:r w:rsidR="004A03FA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(Organismo Geneticamente Modificado)?</w:t>
            </w:r>
          </w:p>
          <w:p w:rsidR="00750C93" w:rsidRPr="00E036EF" w:rsidRDefault="00750C93" w:rsidP="00750C93">
            <w:pP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  <w:u w:val="single"/>
              </w:rPr>
            </w:pPr>
            <w:proofErr w:type="gramStart"/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(  </w:t>
            </w:r>
            <w:proofErr w:type="gramEnd"/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 ) Sim   (   ) Não</w:t>
            </w:r>
          </w:p>
        </w:tc>
      </w:tr>
      <w:tr w:rsidR="00E47323" w:rsidRPr="00E47323" w:rsidTr="004B2939">
        <w:tc>
          <w:tcPr>
            <w:tcW w:w="10520" w:type="dxa"/>
            <w:gridSpan w:val="5"/>
            <w:shd w:val="clear" w:color="auto" w:fill="D0CECE" w:themeFill="background2" w:themeFillShade="E6"/>
          </w:tcPr>
          <w:p w:rsidR="00750C93" w:rsidRPr="00E036EF" w:rsidRDefault="00750C93" w:rsidP="00750C93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 xml:space="preserve">Equipe </w:t>
            </w:r>
            <w:r w:rsidR="006B5712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>que participará</w:t>
            </w:r>
            <w:r w:rsidR="006B5712" w:rsidRPr="00E036EF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E036EF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>projeto de pesquisa</w:t>
            </w:r>
          </w:p>
        </w:tc>
      </w:tr>
      <w:tr w:rsidR="00E47323" w:rsidRPr="00E47323" w:rsidTr="004B2939">
        <w:tc>
          <w:tcPr>
            <w:tcW w:w="10520" w:type="dxa"/>
            <w:gridSpan w:val="5"/>
            <w:shd w:val="clear" w:color="auto" w:fill="D0CECE" w:themeFill="background2" w:themeFillShade="E6"/>
          </w:tcPr>
          <w:p w:rsidR="000F087B" w:rsidRPr="00E47323" w:rsidRDefault="000F087B" w:rsidP="000F08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</w:pPr>
            <w:r w:rsidRPr="000F087B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>Equipe</w:t>
            </w:r>
          </w:p>
        </w:tc>
      </w:tr>
      <w:tr w:rsidR="003A4AF7" w:rsidRPr="00E47323" w:rsidTr="004B2939">
        <w:trPr>
          <w:trHeight w:val="69"/>
        </w:trPr>
        <w:tc>
          <w:tcPr>
            <w:tcW w:w="5529" w:type="dxa"/>
          </w:tcPr>
          <w:p w:rsidR="003A4AF7" w:rsidRPr="00E036EF" w:rsidRDefault="003A4AF7" w:rsidP="0008316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Nome do Pesquisador:</w:t>
            </w:r>
          </w:p>
        </w:tc>
        <w:tc>
          <w:tcPr>
            <w:tcW w:w="2555" w:type="dxa"/>
            <w:gridSpan w:val="3"/>
          </w:tcPr>
          <w:p w:rsidR="003A4AF7" w:rsidRPr="00E036EF" w:rsidRDefault="003A4AF7" w:rsidP="0008316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Instituição:</w:t>
            </w:r>
          </w:p>
        </w:tc>
        <w:tc>
          <w:tcPr>
            <w:tcW w:w="2436" w:type="dxa"/>
          </w:tcPr>
          <w:p w:rsidR="003A4AF7" w:rsidRPr="00E036EF" w:rsidRDefault="003A4AF7" w:rsidP="0008316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Registro em Conselho</w:t>
            </w: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</w:rPr>
              <w:t>:</w:t>
            </w:r>
          </w:p>
        </w:tc>
      </w:tr>
      <w:tr w:rsidR="003A4AF7" w:rsidRPr="00E47323" w:rsidTr="004B2939">
        <w:trPr>
          <w:trHeight w:val="69"/>
        </w:trPr>
        <w:tc>
          <w:tcPr>
            <w:tcW w:w="5529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36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A4AF7" w:rsidRPr="00E47323" w:rsidTr="004B2939">
        <w:trPr>
          <w:trHeight w:val="69"/>
        </w:trPr>
        <w:tc>
          <w:tcPr>
            <w:tcW w:w="5529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36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A4AF7" w:rsidRPr="00E47323" w:rsidTr="004B2939">
        <w:trPr>
          <w:trHeight w:val="69"/>
        </w:trPr>
        <w:tc>
          <w:tcPr>
            <w:tcW w:w="5529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36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A4AF7" w:rsidRPr="00E47323" w:rsidTr="004B2939">
        <w:trPr>
          <w:trHeight w:val="69"/>
        </w:trPr>
        <w:tc>
          <w:tcPr>
            <w:tcW w:w="5529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5" w:type="dxa"/>
            <w:gridSpan w:val="3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36" w:type="dxa"/>
          </w:tcPr>
          <w:p w:rsidR="003A4AF7" w:rsidRPr="00E47323" w:rsidRDefault="003A4AF7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F087B" w:rsidRPr="00E47323" w:rsidTr="004B2939">
        <w:tc>
          <w:tcPr>
            <w:tcW w:w="10520" w:type="dxa"/>
            <w:gridSpan w:val="5"/>
          </w:tcPr>
          <w:p w:rsidR="007D6682" w:rsidRPr="00E036EF" w:rsidRDefault="007D6682" w:rsidP="007D668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Pesquisado</w:t>
            </w:r>
            <w:r w:rsidR="00BC4C71"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r / equipe precisará de acesso </w:t>
            </w: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às instalações de P&amp;D?</w:t>
            </w:r>
          </w:p>
          <w:p w:rsidR="000F087B" w:rsidRPr="00E47323" w:rsidRDefault="007D6682" w:rsidP="00C060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proofErr w:type="gramStart"/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(  </w:t>
            </w:r>
            <w:proofErr w:type="gramEnd"/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 ) Sim   (   ) Não</w:t>
            </w:r>
          </w:p>
        </w:tc>
      </w:tr>
    </w:tbl>
    <w:p w:rsidR="003B7DBD" w:rsidRDefault="003B7DBD">
      <w:pPr>
        <w:rPr>
          <w:color w:val="262626" w:themeColor="text1" w:themeTint="D9"/>
          <w:sz w:val="24"/>
          <w:szCs w:val="24"/>
        </w:rPr>
      </w:pPr>
    </w:p>
    <w:p w:rsidR="004B2939" w:rsidRDefault="004B2939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br w:type="page"/>
      </w:r>
    </w:p>
    <w:p w:rsidR="004B2939" w:rsidRPr="00E47323" w:rsidRDefault="004B2939">
      <w:pPr>
        <w:rPr>
          <w:color w:val="262626" w:themeColor="text1" w:themeTint="D9"/>
          <w:sz w:val="24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4477"/>
        <w:gridCol w:w="1650"/>
        <w:gridCol w:w="1638"/>
        <w:gridCol w:w="2726"/>
      </w:tblGrid>
      <w:tr w:rsidR="009537C1" w:rsidRPr="00E47323" w:rsidTr="004B2939">
        <w:tc>
          <w:tcPr>
            <w:tcW w:w="7765" w:type="dxa"/>
            <w:gridSpan w:val="3"/>
            <w:shd w:val="clear" w:color="auto" w:fill="D0CECE" w:themeFill="background2" w:themeFillShade="E6"/>
            <w:vAlign w:val="center"/>
          </w:tcPr>
          <w:p w:rsidR="009537C1" w:rsidRPr="00E47323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</w:pPr>
            <w:r w:rsidRPr="00D11BA4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 xml:space="preserve">Orçamento </w:t>
            </w:r>
            <w:r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>do projeto</w:t>
            </w:r>
          </w:p>
        </w:tc>
        <w:tc>
          <w:tcPr>
            <w:tcW w:w="2726" w:type="dxa"/>
            <w:shd w:val="clear" w:color="auto" w:fill="D0CECE" w:themeFill="background2" w:themeFillShade="E6"/>
          </w:tcPr>
          <w:p w:rsidR="009537C1" w:rsidRPr="00D11BA4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9537C1" w:rsidRPr="00E47323" w:rsidTr="004B2939">
        <w:tc>
          <w:tcPr>
            <w:tcW w:w="6127" w:type="dxa"/>
            <w:gridSpan w:val="2"/>
            <w:shd w:val="clear" w:color="auto" w:fill="D0CECE" w:themeFill="background2" w:themeFillShade="E6"/>
            <w:vAlign w:val="center"/>
          </w:tcPr>
          <w:p w:rsidR="009537C1" w:rsidRPr="00D11BA4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Bold" w:hAnsi="Centrale Sans Bold" w:cs="Centrale Sans Bold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Consumíveis, equipamentos e serviços </w:t>
            </w:r>
          </w:p>
        </w:tc>
        <w:tc>
          <w:tcPr>
            <w:tcW w:w="1638" w:type="dxa"/>
            <w:shd w:val="clear" w:color="auto" w:fill="D0CECE" w:themeFill="background2" w:themeFillShade="E6"/>
            <w:vAlign w:val="center"/>
          </w:tcPr>
          <w:p w:rsidR="009537C1" w:rsidRPr="00E47323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</w:pPr>
            <w:r w:rsidRPr="00E47323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 xml:space="preserve">Previsão de compra / </w:t>
            </w:r>
            <w:r w:rsidRPr="00D11BA4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>requisição</w:t>
            </w:r>
          </w:p>
        </w:tc>
        <w:tc>
          <w:tcPr>
            <w:tcW w:w="2726" w:type="dxa"/>
            <w:shd w:val="clear" w:color="auto" w:fill="D0CECE" w:themeFill="background2" w:themeFillShade="E6"/>
          </w:tcPr>
          <w:p w:rsidR="009537C1" w:rsidRPr="00E47323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>Responsável (indicar se o patrocinador será o Fleury ou outro)</w:t>
            </w:r>
          </w:p>
        </w:tc>
      </w:tr>
      <w:tr w:rsidR="009537C1" w:rsidRPr="00E47323" w:rsidTr="004B2939">
        <w:trPr>
          <w:trHeight w:val="50"/>
        </w:trPr>
        <w:tc>
          <w:tcPr>
            <w:tcW w:w="4477" w:type="dxa"/>
            <w:vAlign w:val="center"/>
          </w:tcPr>
          <w:p w:rsidR="009537C1" w:rsidRPr="00E47323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537C1" w:rsidRPr="004E7E63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4E7E63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Valor total</w:t>
            </w:r>
          </w:p>
        </w:tc>
        <w:tc>
          <w:tcPr>
            <w:tcW w:w="1638" w:type="dxa"/>
            <w:vAlign w:val="center"/>
          </w:tcPr>
          <w:p w:rsidR="009537C1" w:rsidRPr="004E7E63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E7E63">
              <w:rPr>
                <w:b/>
                <w:color w:val="262626" w:themeColor="text1" w:themeTint="D9"/>
                <w:sz w:val="24"/>
                <w:szCs w:val="24"/>
              </w:rPr>
              <w:t>MM/AAAA</w:t>
            </w:r>
          </w:p>
        </w:tc>
        <w:tc>
          <w:tcPr>
            <w:tcW w:w="2726" w:type="dxa"/>
          </w:tcPr>
          <w:p w:rsidR="009537C1" w:rsidRPr="004E7E63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Patrocinador</w:t>
            </w:r>
          </w:p>
        </w:tc>
      </w:tr>
      <w:tr w:rsidR="009537C1" w:rsidRPr="00E036EF" w:rsidTr="004B2939">
        <w:trPr>
          <w:trHeight w:val="50"/>
        </w:trPr>
        <w:tc>
          <w:tcPr>
            <w:tcW w:w="4477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Digitar o tipo:</w:t>
            </w:r>
          </w:p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R$ </w:t>
            </w:r>
          </w:p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6" w:type="dxa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9537C1" w:rsidRPr="00E036EF" w:rsidTr="004B2939">
        <w:trPr>
          <w:trHeight w:val="50"/>
        </w:trPr>
        <w:tc>
          <w:tcPr>
            <w:tcW w:w="4477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Digitar o tipo:</w:t>
            </w:r>
          </w:p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R$ </w:t>
            </w:r>
          </w:p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6" w:type="dxa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9537C1" w:rsidRPr="00E036EF" w:rsidTr="004B2939">
        <w:trPr>
          <w:trHeight w:val="50"/>
        </w:trPr>
        <w:tc>
          <w:tcPr>
            <w:tcW w:w="4477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Digitar o tipo:</w:t>
            </w:r>
          </w:p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R$ </w:t>
            </w:r>
          </w:p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6" w:type="dxa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9537C1" w:rsidRPr="00E036EF" w:rsidTr="004B2939">
        <w:trPr>
          <w:trHeight w:val="50"/>
        </w:trPr>
        <w:tc>
          <w:tcPr>
            <w:tcW w:w="4477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Digitar o tipo:</w:t>
            </w:r>
          </w:p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R$ </w:t>
            </w:r>
          </w:p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6" w:type="dxa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9537C1" w:rsidRPr="00E036EF" w:rsidTr="004B2939">
        <w:trPr>
          <w:trHeight w:val="50"/>
        </w:trPr>
        <w:tc>
          <w:tcPr>
            <w:tcW w:w="4477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Digitar o tipo:</w:t>
            </w:r>
          </w:p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537C1" w:rsidRPr="00E036EF" w:rsidRDefault="009537C1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 xml:space="preserve">R$ </w:t>
            </w:r>
          </w:p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6" w:type="dxa"/>
          </w:tcPr>
          <w:p w:rsidR="009537C1" w:rsidRPr="00E036EF" w:rsidRDefault="009537C1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92300" w:rsidRPr="00E036EF" w:rsidTr="004B2939">
        <w:trPr>
          <w:trHeight w:val="50"/>
        </w:trPr>
        <w:tc>
          <w:tcPr>
            <w:tcW w:w="4477" w:type="dxa"/>
            <w:vAlign w:val="center"/>
          </w:tcPr>
          <w:p w:rsidR="00A92300" w:rsidRPr="00E036EF" w:rsidRDefault="00A92300" w:rsidP="00A705F7">
            <w:pPr>
              <w:autoSpaceDE w:val="0"/>
              <w:autoSpaceDN w:val="0"/>
              <w:adjustRightInd w:val="0"/>
              <w:spacing w:before="113" w:after="113" w:line="288" w:lineRule="auto"/>
              <w:ind w:left="108" w:right="108"/>
              <w:textAlignment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Total Fleury: R$</w:t>
            </w:r>
          </w:p>
        </w:tc>
        <w:tc>
          <w:tcPr>
            <w:tcW w:w="3288" w:type="dxa"/>
            <w:gridSpan w:val="2"/>
            <w:vAlign w:val="center"/>
          </w:tcPr>
          <w:p w:rsidR="00A92300" w:rsidRPr="00E036EF" w:rsidRDefault="00A92300" w:rsidP="00A92300">
            <w:pPr>
              <w:spacing w:before="113" w:after="113"/>
              <w:ind w:left="108" w:right="108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Total outros: R$</w:t>
            </w:r>
          </w:p>
        </w:tc>
        <w:tc>
          <w:tcPr>
            <w:tcW w:w="2726" w:type="dxa"/>
          </w:tcPr>
          <w:p w:rsidR="00A92300" w:rsidRPr="00E036EF" w:rsidRDefault="00A92300" w:rsidP="00A705F7">
            <w:pPr>
              <w:spacing w:before="113" w:after="113"/>
              <w:ind w:left="108" w:right="108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B2939" w:rsidRDefault="004B2939" w:rsidP="00DA40B6">
      <w:pPr>
        <w:spacing w:before="113" w:after="113"/>
        <w:ind w:right="108"/>
        <w:rPr>
          <w:b/>
          <w:color w:val="262626" w:themeColor="text1" w:themeTint="D9"/>
          <w:sz w:val="24"/>
          <w:szCs w:val="24"/>
        </w:rPr>
      </w:pPr>
    </w:p>
    <w:p w:rsidR="004B2939" w:rsidRDefault="004B2939">
      <w:pPr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br w:type="page"/>
      </w:r>
    </w:p>
    <w:tbl>
      <w:tblPr>
        <w:tblStyle w:val="Tabelacomgrade"/>
        <w:tblW w:w="10491" w:type="dxa"/>
        <w:tblInd w:w="-99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5"/>
        <w:gridCol w:w="5246"/>
      </w:tblGrid>
      <w:tr w:rsidR="00E47323" w:rsidRPr="00E036EF" w:rsidTr="004B2939">
        <w:tc>
          <w:tcPr>
            <w:tcW w:w="10491" w:type="dxa"/>
            <w:gridSpan w:val="2"/>
            <w:shd w:val="clear" w:color="auto" w:fill="D0CECE" w:themeFill="background2" w:themeFillShade="E6"/>
          </w:tcPr>
          <w:p w:rsidR="00DA40B6" w:rsidRPr="00E036EF" w:rsidRDefault="00DA40B6" w:rsidP="00DA40B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Cronograma do projeto</w:t>
            </w:r>
          </w:p>
        </w:tc>
      </w:tr>
      <w:tr w:rsidR="004B2939" w:rsidRPr="00E036EF" w:rsidTr="004B2939">
        <w:tc>
          <w:tcPr>
            <w:tcW w:w="10491" w:type="dxa"/>
            <w:gridSpan w:val="2"/>
            <w:shd w:val="clear" w:color="auto" w:fill="D0CECE" w:themeFill="background2" w:themeFillShade="E6"/>
          </w:tcPr>
          <w:p w:rsidR="004B2939" w:rsidRPr="00E036EF" w:rsidRDefault="004B2939" w:rsidP="00DA40B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 xml:space="preserve">Inserir todas as etapas previstas do início até a conclusão do </w:t>
            </w:r>
            <w:r w:rsidR="004615F9">
              <w:rPr>
                <w:rFonts w:ascii="Centrale Sans Bold" w:hAnsi="Centrale Sans Bold" w:cs="Centrale Sans Bold"/>
                <w:b/>
                <w:bCs/>
                <w:color w:val="262626" w:themeColor="text1" w:themeTint="D9"/>
                <w:sz w:val="24"/>
                <w:szCs w:val="24"/>
              </w:rPr>
              <w:t>projeto</w:t>
            </w:r>
          </w:p>
        </w:tc>
      </w:tr>
      <w:tr w:rsidR="002B4BA5" w:rsidRPr="00E036EF" w:rsidTr="004B2939">
        <w:trPr>
          <w:trHeight w:val="1254"/>
        </w:trPr>
        <w:tc>
          <w:tcPr>
            <w:tcW w:w="10491" w:type="dxa"/>
            <w:gridSpan w:val="2"/>
            <w:shd w:val="clear" w:color="auto" w:fill="FFFFFF" w:themeFill="background1"/>
          </w:tcPr>
          <w:p w:rsidR="002B4BA5" w:rsidRDefault="002B4BA5" w:rsidP="00DA40B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 w:rsidRPr="00E036EF"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  <w:t>Indicar Data Início e Término</w:t>
            </w:r>
            <w:r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  <w:t xml:space="preserve"> (considerando a estimativa de publicação):</w:t>
            </w:r>
          </w:p>
          <w:p w:rsidR="00A92300" w:rsidRDefault="00A92300" w:rsidP="00DA40B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  <w:t>MM/AA de início:</w:t>
            </w:r>
          </w:p>
          <w:p w:rsidR="002B4BA5" w:rsidRPr="00E036EF" w:rsidRDefault="00A92300" w:rsidP="00DA40B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  <w:t>MM/AA de conclusão:</w:t>
            </w: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D0CECE" w:themeFill="background2" w:themeFillShade="E6"/>
          </w:tcPr>
          <w:p w:rsidR="00010546" w:rsidRPr="00DA1C7C" w:rsidRDefault="00A92300" w:rsidP="0001054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color w:val="262626" w:themeColor="text1" w:themeTint="D9"/>
                <w:sz w:val="24"/>
                <w:szCs w:val="24"/>
              </w:rPr>
              <w:t>Inserir etapas previstas</w:t>
            </w:r>
          </w:p>
        </w:tc>
        <w:tc>
          <w:tcPr>
            <w:tcW w:w="5246" w:type="dxa"/>
            <w:shd w:val="clear" w:color="auto" w:fill="D0CECE" w:themeFill="background2" w:themeFillShade="E6"/>
          </w:tcPr>
          <w:p w:rsidR="00010546" w:rsidRPr="00DA1C7C" w:rsidRDefault="00A92300" w:rsidP="0001054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  <w:t>MM/</w:t>
            </w:r>
            <w:proofErr w:type="gramStart"/>
            <w:r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  <w:t>AA  de</w:t>
            </w:r>
            <w:proofErr w:type="gramEnd"/>
            <w:r>
              <w:rPr>
                <w:rFonts w:ascii="Centrale Sans Regular" w:hAnsi="Centrale Sans Regular" w:cs="Centrale Sans Regular"/>
                <w:b/>
                <w:i/>
                <w:iCs/>
                <w:color w:val="262626" w:themeColor="text1" w:themeTint="D9"/>
                <w:sz w:val="24"/>
                <w:szCs w:val="24"/>
              </w:rPr>
              <w:t xml:space="preserve"> início   e    MM/AA de fim</w:t>
            </w: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010546" w:rsidRPr="00E47323" w:rsidRDefault="00010546" w:rsidP="0001054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010546" w:rsidRPr="00E47323" w:rsidRDefault="00010546" w:rsidP="0001054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i/>
                <w:iCs/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9F0453" w:rsidRPr="00E47323" w:rsidRDefault="009F0453" w:rsidP="009F045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9F0453" w:rsidRPr="00E47323" w:rsidRDefault="009F0453" w:rsidP="009F0453">
            <w:pPr>
              <w:rPr>
                <w:color w:val="262626" w:themeColor="text1" w:themeTint="D9"/>
              </w:rPr>
            </w:pPr>
          </w:p>
        </w:tc>
      </w:tr>
      <w:tr w:rsidR="00E47323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DA40B6" w:rsidRPr="00E47323" w:rsidRDefault="00DA40B6" w:rsidP="004054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DA40B6" w:rsidRPr="00E47323" w:rsidRDefault="00DA40B6" w:rsidP="00B65C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i/>
                <w:iCs/>
                <w:color w:val="262626" w:themeColor="text1" w:themeTint="D9"/>
              </w:rPr>
            </w:pPr>
          </w:p>
        </w:tc>
      </w:tr>
      <w:tr w:rsidR="00A76CC4" w:rsidRPr="00E47323" w:rsidTr="004B2939">
        <w:trPr>
          <w:trHeight w:val="20"/>
        </w:trPr>
        <w:tc>
          <w:tcPr>
            <w:tcW w:w="5245" w:type="dxa"/>
            <w:shd w:val="clear" w:color="auto" w:fill="FFFFFF" w:themeFill="background1"/>
          </w:tcPr>
          <w:p w:rsidR="00A76CC4" w:rsidRPr="00E47323" w:rsidRDefault="00A76CC4" w:rsidP="00A76C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rale Sans Regular" w:hAnsi="Centrale Sans Regular" w:cs="Centrale Sans Regular"/>
                <w:color w:val="262626" w:themeColor="text1" w:themeTint="D9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A76CC4" w:rsidRPr="00E47323" w:rsidRDefault="00A76CC4" w:rsidP="00A76CC4">
            <w:pPr>
              <w:rPr>
                <w:color w:val="262626" w:themeColor="text1" w:themeTint="D9"/>
              </w:rPr>
            </w:pPr>
          </w:p>
        </w:tc>
      </w:tr>
    </w:tbl>
    <w:p w:rsidR="00DA40B6" w:rsidRPr="00E47323" w:rsidRDefault="00DA40B6" w:rsidP="00DA40B6">
      <w:pPr>
        <w:spacing w:before="113" w:after="113"/>
        <w:ind w:right="108"/>
        <w:rPr>
          <w:color w:val="262626" w:themeColor="text1" w:themeTint="D9"/>
          <w:sz w:val="24"/>
          <w:szCs w:val="24"/>
        </w:rPr>
      </w:pPr>
    </w:p>
    <w:sectPr w:rsidR="00DA40B6" w:rsidRPr="00E473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E6" w:rsidRDefault="003351E6" w:rsidP="003B7DBD">
      <w:pPr>
        <w:spacing w:after="0" w:line="240" w:lineRule="auto"/>
      </w:pPr>
      <w:r>
        <w:separator/>
      </w:r>
    </w:p>
  </w:endnote>
  <w:endnote w:type="continuationSeparator" w:id="0">
    <w:p w:rsidR="003351E6" w:rsidRDefault="003351E6" w:rsidP="003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rale Sans Bold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entrale Sans Regular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E6" w:rsidRDefault="003351E6" w:rsidP="003B7DBD">
      <w:pPr>
        <w:spacing w:after="0" w:line="240" w:lineRule="auto"/>
      </w:pPr>
      <w:r>
        <w:separator/>
      </w:r>
    </w:p>
  </w:footnote>
  <w:footnote w:type="continuationSeparator" w:id="0">
    <w:p w:rsidR="003351E6" w:rsidRDefault="003351E6" w:rsidP="003B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23" w:rsidRDefault="00E47323" w:rsidP="00E47323">
    <w:pPr>
      <w:pStyle w:val="Pargrafobsico"/>
      <w:suppressAutoHyphens/>
      <w:jc w:val="center"/>
      <w:rPr>
        <w:rFonts w:ascii="Centrale Sans Bold" w:hAnsi="Centrale Sans Bold" w:cs="Centrale Sans Bold"/>
        <w:b/>
        <w:bCs/>
        <w:color w:val="595959" w:themeColor="text1" w:themeTint="A6"/>
        <w:sz w:val="36"/>
        <w:szCs w:val="36"/>
      </w:rPr>
    </w:pPr>
    <w:r>
      <w:rPr>
        <w:rFonts w:ascii="Centrale Sans Bold" w:hAnsi="Centrale Sans Bold" w:cs="Centrale Sans Bold"/>
        <w:b/>
        <w:bCs/>
        <w:noProof/>
        <w:color w:val="000000" w:themeColor="text1"/>
        <w:sz w:val="36"/>
        <w:szCs w:val="36"/>
      </w:rPr>
      <w:drawing>
        <wp:inline distT="0" distB="0" distL="0" distR="0">
          <wp:extent cx="1533525" cy="43666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upo_Fleury_300pix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523" cy="46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323" w:rsidRDefault="00E47323" w:rsidP="00E47323">
    <w:pPr>
      <w:pStyle w:val="Pargrafobsico"/>
      <w:suppressAutoHyphens/>
      <w:jc w:val="center"/>
      <w:rPr>
        <w:rFonts w:ascii="Centrale Sans Bold" w:hAnsi="Centrale Sans Bold" w:cs="Centrale Sans Bold"/>
        <w:b/>
        <w:bCs/>
        <w:color w:val="595959" w:themeColor="text1" w:themeTint="A6"/>
        <w:sz w:val="36"/>
        <w:szCs w:val="36"/>
      </w:rPr>
    </w:pPr>
    <w:r w:rsidRPr="00E47323">
      <w:rPr>
        <w:rFonts w:ascii="Centrale Sans Bold" w:hAnsi="Centrale Sans Bold" w:cs="Centrale Sans Bold"/>
        <w:b/>
        <w:bCs/>
        <w:color w:val="595959" w:themeColor="text1" w:themeTint="A6"/>
        <w:sz w:val="36"/>
        <w:szCs w:val="36"/>
      </w:rPr>
      <w:t>Formulário Pesquisa e Desenvolvimento</w:t>
    </w:r>
  </w:p>
  <w:p w:rsidR="00E47323" w:rsidRPr="00E47323" w:rsidRDefault="00E47323" w:rsidP="00E47323">
    <w:pPr>
      <w:pStyle w:val="Pargrafobsico"/>
      <w:suppressAutoHyphens/>
      <w:jc w:val="center"/>
      <w:rPr>
        <w:rFonts w:ascii="Centrale Sans Bold" w:hAnsi="Centrale Sans Bold" w:cs="Centrale Sans Bold"/>
        <w:b/>
        <w:bCs/>
        <w:color w:val="595959" w:themeColor="text1" w:themeTint="A6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CD"/>
    <w:rsid w:val="00010546"/>
    <w:rsid w:val="0005024A"/>
    <w:rsid w:val="000734E0"/>
    <w:rsid w:val="0008316F"/>
    <w:rsid w:val="000912D6"/>
    <w:rsid w:val="000A0AC5"/>
    <w:rsid w:val="000A3AAD"/>
    <w:rsid w:val="000D3CB5"/>
    <w:rsid w:val="000F087B"/>
    <w:rsid w:val="00110BE0"/>
    <w:rsid w:val="0012692B"/>
    <w:rsid w:val="001F6965"/>
    <w:rsid w:val="00221A26"/>
    <w:rsid w:val="00231371"/>
    <w:rsid w:val="00241CBF"/>
    <w:rsid w:val="00244947"/>
    <w:rsid w:val="002B4BA5"/>
    <w:rsid w:val="002C2086"/>
    <w:rsid w:val="00301B5F"/>
    <w:rsid w:val="003351E6"/>
    <w:rsid w:val="00354B90"/>
    <w:rsid w:val="00362549"/>
    <w:rsid w:val="003704B8"/>
    <w:rsid w:val="00375299"/>
    <w:rsid w:val="00380CA0"/>
    <w:rsid w:val="003A4AF7"/>
    <w:rsid w:val="003B7DBD"/>
    <w:rsid w:val="00405414"/>
    <w:rsid w:val="0042180D"/>
    <w:rsid w:val="004256C0"/>
    <w:rsid w:val="004615F9"/>
    <w:rsid w:val="004721D0"/>
    <w:rsid w:val="00477980"/>
    <w:rsid w:val="0048258C"/>
    <w:rsid w:val="00492DCD"/>
    <w:rsid w:val="004A03FA"/>
    <w:rsid w:val="004A4222"/>
    <w:rsid w:val="004B0DCC"/>
    <w:rsid w:val="004B2939"/>
    <w:rsid w:val="004B3605"/>
    <w:rsid w:val="004E7E63"/>
    <w:rsid w:val="00512A99"/>
    <w:rsid w:val="00524285"/>
    <w:rsid w:val="00524AB0"/>
    <w:rsid w:val="00563E19"/>
    <w:rsid w:val="00563E72"/>
    <w:rsid w:val="005A0388"/>
    <w:rsid w:val="005A7ED8"/>
    <w:rsid w:val="0060254D"/>
    <w:rsid w:val="00624CA3"/>
    <w:rsid w:val="0062774D"/>
    <w:rsid w:val="00671FF7"/>
    <w:rsid w:val="00697A2D"/>
    <w:rsid w:val="006B5712"/>
    <w:rsid w:val="006C485D"/>
    <w:rsid w:val="006F6747"/>
    <w:rsid w:val="007011D4"/>
    <w:rsid w:val="00715308"/>
    <w:rsid w:val="00720D5E"/>
    <w:rsid w:val="0073794F"/>
    <w:rsid w:val="00750C93"/>
    <w:rsid w:val="00751F78"/>
    <w:rsid w:val="007646CC"/>
    <w:rsid w:val="00771114"/>
    <w:rsid w:val="007A0890"/>
    <w:rsid w:val="007B54AB"/>
    <w:rsid w:val="007D6682"/>
    <w:rsid w:val="0083664F"/>
    <w:rsid w:val="0089121F"/>
    <w:rsid w:val="008D2EB6"/>
    <w:rsid w:val="008D7DE9"/>
    <w:rsid w:val="008F1B0E"/>
    <w:rsid w:val="00916AAC"/>
    <w:rsid w:val="00946C45"/>
    <w:rsid w:val="009537C1"/>
    <w:rsid w:val="00977AF9"/>
    <w:rsid w:val="009F0453"/>
    <w:rsid w:val="00A17155"/>
    <w:rsid w:val="00A35348"/>
    <w:rsid w:val="00A54B93"/>
    <w:rsid w:val="00A641ED"/>
    <w:rsid w:val="00A663C6"/>
    <w:rsid w:val="00A705F7"/>
    <w:rsid w:val="00A75F62"/>
    <w:rsid w:val="00A76CC4"/>
    <w:rsid w:val="00A92300"/>
    <w:rsid w:val="00AF5788"/>
    <w:rsid w:val="00B2519A"/>
    <w:rsid w:val="00B65CE8"/>
    <w:rsid w:val="00BC4C71"/>
    <w:rsid w:val="00C06043"/>
    <w:rsid w:val="00C1337A"/>
    <w:rsid w:val="00CB44EB"/>
    <w:rsid w:val="00CC6FBB"/>
    <w:rsid w:val="00CD0BC7"/>
    <w:rsid w:val="00CE323E"/>
    <w:rsid w:val="00D061C1"/>
    <w:rsid w:val="00D11BA4"/>
    <w:rsid w:val="00D14743"/>
    <w:rsid w:val="00D2006C"/>
    <w:rsid w:val="00D42EB8"/>
    <w:rsid w:val="00DA1C7C"/>
    <w:rsid w:val="00DA3DFB"/>
    <w:rsid w:val="00DA40B6"/>
    <w:rsid w:val="00DC7954"/>
    <w:rsid w:val="00DF1630"/>
    <w:rsid w:val="00DF315A"/>
    <w:rsid w:val="00E036EF"/>
    <w:rsid w:val="00E37A90"/>
    <w:rsid w:val="00E47323"/>
    <w:rsid w:val="00E50730"/>
    <w:rsid w:val="00E517EC"/>
    <w:rsid w:val="00E625BC"/>
    <w:rsid w:val="00EB2D48"/>
    <w:rsid w:val="00EE717D"/>
    <w:rsid w:val="00F13F00"/>
    <w:rsid w:val="00F8240C"/>
    <w:rsid w:val="00F92CFB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D571D"/>
  <w15:chartTrackingRefBased/>
  <w15:docId w15:val="{8CD00563-975F-438A-B76B-09DDDB4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bsico">
    <w:name w:val="[Parágrafo básico]"/>
    <w:basedOn w:val="Normal"/>
    <w:uiPriority w:val="99"/>
    <w:rsid w:val="00492D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B7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DBD"/>
  </w:style>
  <w:style w:type="paragraph" w:styleId="Rodap">
    <w:name w:val="footer"/>
    <w:basedOn w:val="Normal"/>
    <w:link w:val="RodapChar"/>
    <w:uiPriority w:val="99"/>
    <w:unhideWhenUsed/>
    <w:rsid w:val="003B7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DBD"/>
  </w:style>
  <w:style w:type="character" w:styleId="Refdecomentrio">
    <w:name w:val="annotation reference"/>
    <w:basedOn w:val="Fontepargpadro"/>
    <w:uiPriority w:val="99"/>
    <w:semiHidden/>
    <w:unhideWhenUsed/>
    <w:rsid w:val="006B57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57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57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57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57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EDEADC4158444958B50E2A7880B91" ma:contentTypeVersion="0" ma:contentTypeDescription="Create a new document." ma:contentTypeScope="" ma:versionID="2c558410926bf827adc3ac76f47889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69567-1E6A-4546-8DD1-CA6E5028E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10BFC-B4CB-4D1B-94C6-2EB794A4A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54C06-CA81-4191-896E-C1491470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Carvalho de Andrade Fernandes</dc:creator>
  <cp:keywords/>
  <dc:description/>
  <cp:lastModifiedBy>Leila dos S. Paulino</cp:lastModifiedBy>
  <cp:revision>10</cp:revision>
  <dcterms:created xsi:type="dcterms:W3CDTF">2019-07-03T13:43:00Z</dcterms:created>
  <dcterms:modified xsi:type="dcterms:W3CDTF">2019-07-04T16:42:00Z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0x010100B22EDEADC4158444958B50E2A7880B91</vt:lpwstr>
  </property>
</Properties>
</file>