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F968" w14:textId="77777777" w:rsidR="00B0468B" w:rsidRDefault="00B0468B" w:rsidP="004130B3">
      <w:pPr>
        <w:jc w:val="center"/>
        <w:rPr>
          <w:b/>
          <w:sz w:val="24"/>
        </w:rPr>
      </w:pPr>
    </w:p>
    <w:p w14:paraId="5101FA20" w14:textId="7986361D" w:rsidR="005842C1" w:rsidRDefault="00594901" w:rsidP="004130B3">
      <w:pPr>
        <w:jc w:val="center"/>
        <w:rPr>
          <w:b/>
          <w:sz w:val="24"/>
        </w:rPr>
      </w:pPr>
      <w:r w:rsidRPr="00C53A76">
        <w:rPr>
          <w:b/>
          <w:sz w:val="24"/>
        </w:rPr>
        <w:t xml:space="preserve">DECLARAÇÃO DE </w:t>
      </w:r>
      <w:r w:rsidR="009F3AF7">
        <w:rPr>
          <w:b/>
          <w:sz w:val="24"/>
        </w:rPr>
        <w:t xml:space="preserve">INFRAESTRUTURA E </w:t>
      </w:r>
      <w:r w:rsidRPr="00C53A76">
        <w:rPr>
          <w:b/>
          <w:sz w:val="24"/>
        </w:rPr>
        <w:t>RESPO</w:t>
      </w:r>
      <w:r w:rsidR="00451873" w:rsidRPr="00C53A76">
        <w:rPr>
          <w:b/>
          <w:sz w:val="24"/>
        </w:rPr>
        <w:t>N</w:t>
      </w:r>
      <w:r w:rsidRPr="00C53A76">
        <w:rPr>
          <w:b/>
          <w:sz w:val="24"/>
        </w:rPr>
        <w:t>S</w:t>
      </w:r>
      <w:r w:rsidR="00451873" w:rsidRPr="00C53A76">
        <w:rPr>
          <w:b/>
          <w:sz w:val="24"/>
        </w:rPr>
        <w:t>ABILIDADE</w:t>
      </w:r>
    </w:p>
    <w:p w14:paraId="53E57477" w14:textId="77777777" w:rsidR="009F155A" w:rsidRPr="00C53A76" w:rsidRDefault="009F155A" w:rsidP="004130B3">
      <w:pPr>
        <w:jc w:val="center"/>
        <w:rPr>
          <w:b/>
          <w:sz w:val="24"/>
        </w:rPr>
      </w:pPr>
    </w:p>
    <w:p w14:paraId="24B1E714" w14:textId="5FE3F55B" w:rsidR="005842C1" w:rsidRDefault="005842C1" w:rsidP="00D30E95">
      <w:pPr>
        <w:ind w:left="120"/>
        <w:rPr>
          <w:rFonts w:cs="Tahoma"/>
          <w:b/>
          <w:bCs/>
          <w:sz w:val="24"/>
        </w:rPr>
      </w:pPr>
      <w:r w:rsidRPr="00C53A76">
        <w:rPr>
          <w:rFonts w:cs="Tahoma"/>
          <w:b/>
          <w:bCs/>
          <w:sz w:val="24"/>
        </w:rPr>
        <w:t xml:space="preserve">Título do Projeto: </w:t>
      </w:r>
      <w:r w:rsidR="00FB26B0" w:rsidRPr="00FB26B0">
        <w:rPr>
          <w:rFonts w:cs="Tahoma"/>
          <w:b/>
          <w:bCs/>
          <w:sz w:val="24"/>
          <w:highlight w:val="yellow"/>
        </w:rPr>
        <w:t>Preencher</w:t>
      </w:r>
    </w:p>
    <w:p w14:paraId="57FAA8AE" w14:textId="77777777" w:rsidR="00B0468B" w:rsidRDefault="00B0468B" w:rsidP="00D30E95">
      <w:pPr>
        <w:ind w:left="120"/>
        <w:rPr>
          <w:rFonts w:cs="Tahoma"/>
          <w:b/>
          <w:bCs/>
          <w:sz w:val="24"/>
        </w:rPr>
      </w:pPr>
    </w:p>
    <w:p w14:paraId="462600D0" w14:textId="451F553C" w:rsidR="005842C1" w:rsidRDefault="005842C1" w:rsidP="00D30E95">
      <w:pPr>
        <w:ind w:left="120"/>
        <w:rPr>
          <w:rFonts w:cs="Tahoma"/>
          <w:b/>
          <w:bCs/>
          <w:sz w:val="24"/>
        </w:rPr>
      </w:pPr>
      <w:r w:rsidRPr="00C53A76">
        <w:rPr>
          <w:rFonts w:cs="Tahoma"/>
          <w:b/>
          <w:bCs/>
          <w:sz w:val="24"/>
        </w:rPr>
        <w:t xml:space="preserve">Pesquisador responsável: </w:t>
      </w:r>
      <w:r w:rsidR="00FB26B0" w:rsidRPr="00FB26B0">
        <w:rPr>
          <w:rFonts w:cs="Tahoma"/>
          <w:b/>
          <w:bCs/>
          <w:sz w:val="24"/>
          <w:highlight w:val="yellow"/>
        </w:rPr>
        <w:t>Preencher</w:t>
      </w:r>
    </w:p>
    <w:p w14:paraId="3AFA1117" w14:textId="77777777" w:rsidR="00B0468B" w:rsidRPr="00C53A76" w:rsidRDefault="00B0468B" w:rsidP="00D30E95">
      <w:pPr>
        <w:ind w:left="120"/>
        <w:rPr>
          <w:rFonts w:cs="Tahoma"/>
          <w:b/>
          <w:bCs/>
          <w:sz w:val="24"/>
        </w:rPr>
      </w:pPr>
    </w:p>
    <w:p w14:paraId="266E7DEB" w14:textId="05BAB12D" w:rsidR="007825C5" w:rsidRDefault="0076031E" w:rsidP="00797035">
      <w:pPr>
        <w:pStyle w:val="Corpodetexto"/>
        <w:spacing w:line="360" w:lineRule="auto"/>
        <w:ind w:firstLine="720"/>
        <w:jc w:val="both"/>
        <w:rPr>
          <w:rFonts w:cs="Arial"/>
          <w:sz w:val="24"/>
        </w:rPr>
      </w:pPr>
      <w:r w:rsidRPr="00C53A76">
        <w:rPr>
          <w:rFonts w:cs="Arial"/>
          <w:sz w:val="24"/>
        </w:rPr>
        <w:t>O Grupo Fleury</w:t>
      </w:r>
      <w:r w:rsidR="00297969">
        <w:rPr>
          <w:rFonts w:cs="Arial"/>
          <w:sz w:val="24"/>
        </w:rPr>
        <w:t xml:space="preserve">, inscrito sob </w:t>
      </w:r>
      <w:r w:rsidR="00C91F1F" w:rsidRPr="00C53A76">
        <w:rPr>
          <w:rFonts w:cs="Arial"/>
          <w:sz w:val="24"/>
        </w:rPr>
        <w:t>CNPJ nº 60.840.055/0001-31</w:t>
      </w:r>
      <w:r w:rsidR="00297969">
        <w:rPr>
          <w:rFonts w:cs="Arial"/>
          <w:sz w:val="24"/>
        </w:rPr>
        <w:t>,</w:t>
      </w:r>
      <w:r w:rsidRPr="00C53A76">
        <w:rPr>
          <w:rFonts w:cs="Arial"/>
          <w:sz w:val="24"/>
        </w:rPr>
        <w:t xml:space="preserve"> </w:t>
      </w:r>
      <w:r w:rsidR="00E166E2" w:rsidRPr="00E166E2">
        <w:rPr>
          <w:rFonts w:cs="Arial"/>
          <w:sz w:val="24"/>
        </w:rPr>
        <w:t>declar</w:t>
      </w:r>
      <w:r w:rsidR="00E166E2">
        <w:rPr>
          <w:rFonts w:cs="Arial"/>
          <w:sz w:val="24"/>
        </w:rPr>
        <w:t>a</w:t>
      </w:r>
      <w:r w:rsidR="00E166E2" w:rsidRPr="00E166E2">
        <w:rPr>
          <w:rFonts w:cs="Arial"/>
          <w:sz w:val="24"/>
        </w:rPr>
        <w:t xml:space="preserve"> </w:t>
      </w:r>
      <w:r w:rsidR="00E166E2">
        <w:rPr>
          <w:rFonts w:cs="Arial"/>
          <w:sz w:val="24"/>
        </w:rPr>
        <w:t xml:space="preserve">sua anuência para </w:t>
      </w:r>
      <w:r w:rsidR="00E166E2" w:rsidRPr="00E166E2">
        <w:rPr>
          <w:rFonts w:cs="Arial"/>
          <w:sz w:val="24"/>
        </w:rPr>
        <w:t xml:space="preserve">a realização do projeto de pesquisa </w:t>
      </w:r>
      <w:r w:rsidR="00E166E2">
        <w:rPr>
          <w:rFonts w:cs="Arial"/>
          <w:sz w:val="24"/>
        </w:rPr>
        <w:t xml:space="preserve">supracitado; e que esta </w:t>
      </w:r>
      <w:r w:rsidR="00C858E9" w:rsidRPr="00B454EE">
        <w:rPr>
          <w:rFonts w:cs="Arial"/>
          <w:sz w:val="24"/>
        </w:rPr>
        <w:t xml:space="preserve">instituição </w:t>
      </w:r>
      <w:r w:rsidR="00E166E2" w:rsidRPr="00B454EE">
        <w:rPr>
          <w:rFonts w:cs="Arial"/>
          <w:sz w:val="24"/>
        </w:rPr>
        <w:t xml:space="preserve">é </w:t>
      </w:r>
      <w:r w:rsidR="003E168F" w:rsidRPr="00B454EE">
        <w:rPr>
          <w:rFonts w:cs="Arial"/>
          <w:sz w:val="24"/>
        </w:rPr>
        <w:t>coparticipante</w:t>
      </w:r>
      <w:r w:rsidR="00C858E9" w:rsidRPr="00B454EE">
        <w:rPr>
          <w:rFonts w:cs="Arial"/>
          <w:sz w:val="24"/>
        </w:rPr>
        <w:t xml:space="preserve"> </w:t>
      </w:r>
      <w:r w:rsidR="00484DDA" w:rsidRPr="00B454EE">
        <w:rPr>
          <w:rFonts w:cs="Arial"/>
          <w:sz w:val="24"/>
        </w:rPr>
        <w:t>do referido</w:t>
      </w:r>
      <w:r w:rsidR="00484DDA">
        <w:rPr>
          <w:rFonts w:cs="Arial"/>
          <w:sz w:val="24"/>
        </w:rPr>
        <w:t xml:space="preserve"> projeto</w:t>
      </w:r>
      <w:r w:rsidR="00C858E9" w:rsidRPr="00C53A76">
        <w:rPr>
          <w:rFonts w:cs="Arial"/>
          <w:sz w:val="24"/>
        </w:rPr>
        <w:t xml:space="preserve">, garantindo apoio à sua execução, </w:t>
      </w:r>
      <w:r w:rsidR="00797035" w:rsidRPr="00C53A76">
        <w:rPr>
          <w:rFonts w:cs="Arial"/>
          <w:sz w:val="24"/>
        </w:rPr>
        <w:t>disponibilizando a infraestrutura necessária</w:t>
      </w:r>
      <w:r w:rsidR="00747F5B">
        <w:rPr>
          <w:rFonts w:cs="Arial"/>
          <w:sz w:val="24"/>
        </w:rPr>
        <w:t xml:space="preserve"> ao desenvolvimento da pesquisa</w:t>
      </w:r>
      <w:r w:rsidR="002B4371">
        <w:rPr>
          <w:rFonts w:cs="Arial"/>
          <w:sz w:val="24"/>
        </w:rPr>
        <w:t>, conforme projeto aprovado</w:t>
      </w:r>
      <w:r w:rsidR="007825C5">
        <w:rPr>
          <w:rFonts w:cs="Arial"/>
          <w:sz w:val="24"/>
        </w:rPr>
        <w:t>.</w:t>
      </w:r>
    </w:p>
    <w:p w14:paraId="77E15CAF" w14:textId="77777777" w:rsidR="00773041" w:rsidRDefault="00773041" w:rsidP="00797035">
      <w:pPr>
        <w:pStyle w:val="Corpodetexto"/>
        <w:spacing w:line="360" w:lineRule="auto"/>
        <w:ind w:firstLine="720"/>
        <w:jc w:val="both"/>
        <w:rPr>
          <w:rFonts w:cs="Arial"/>
          <w:sz w:val="24"/>
        </w:rPr>
      </w:pPr>
      <w:r>
        <w:rPr>
          <w:rFonts w:cs="Arial"/>
          <w:sz w:val="24"/>
        </w:rPr>
        <w:t>A referida infraestrutura</w:t>
      </w:r>
      <w:r w:rsidR="007825C5">
        <w:rPr>
          <w:rFonts w:cs="Arial"/>
          <w:sz w:val="24"/>
        </w:rPr>
        <w:t xml:space="preserve"> compreende os equipamentos </w:t>
      </w:r>
      <w:r>
        <w:rPr>
          <w:rFonts w:cs="Arial"/>
          <w:sz w:val="24"/>
        </w:rPr>
        <w:t xml:space="preserve">e insumos </w:t>
      </w:r>
      <w:r w:rsidR="007825C5">
        <w:rPr>
          <w:rFonts w:cs="Arial"/>
          <w:sz w:val="24"/>
        </w:rPr>
        <w:t xml:space="preserve">necessários para a realização dos experimentos </w:t>
      </w:r>
      <w:r>
        <w:rPr>
          <w:rFonts w:cs="Arial"/>
          <w:sz w:val="24"/>
        </w:rPr>
        <w:t>previstos para serem conduzidos em nossas instalações, conforme descrito</w:t>
      </w:r>
      <w:r w:rsidR="007825C5">
        <w:rPr>
          <w:rFonts w:cs="Arial"/>
          <w:sz w:val="24"/>
        </w:rPr>
        <w:t xml:space="preserve"> no projeto</w:t>
      </w:r>
      <w:r>
        <w:rPr>
          <w:rFonts w:cs="Arial"/>
          <w:sz w:val="24"/>
        </w:rPr>
        <w:t>.</w:t>
      </w:r>
    </w:p>
    <w:p w14:paraId="1BADAE3F" w14:textId="77777777" w:rsidR="0076031E" w:rsidRPr="00C53A76" w:rsidRDefault="0076031E" w:rsidP="0076031E">
      <w:pPr>
        <w:spacing w:line="360" w:lineRule="auto"/>
        <w:jc w:val="both"/>
        <w:rPr>
          <w:rFonts w:cs="Arial"/>
          <w:sz w:val="24"/>
        </w:rPr>
      </w:pPr>
      <w:r w:rsidRPr="00C53A76">
        <w:rPr>
          <w:rFonts w:cs="Arial"/>
          <w:sz w:val="24"/>
        </w:rPr>
        <w:tab/>
        <w:t xml:space="preserve">Através da presente declaração, </w:t>
      </w:r>
      <w:r w:rsidR="005646E1" w:rsidRPr="00C53A76">
        <w:rPr>
          <w:rFonts w:cs="Arial"/>
          <w:sz w:val="24"/>
        </w:rPr>
        <w:t xml:space="preserve">o Grupo Fleury </w:t>
      </w:r>
      <w:r w:rsidR="007825C5">
        <w:rPr>
          <w:rFonts w:cs="Arial"/>
          <w:sz w:val="24"/>
        </w:rPr>
        <w:t>garante</w:t>
      </w:r>
      <w:r w:rsidR="00797035" w:rsidRPr="00C53A76">
        <w:rPr>
          <w:rFonts w:cs="Arial"/>
          <w:sz w:val="24"/>
        </w:rPr>
        <w:t xml:space="preserve"> o cumprimento, perante o sistema CEP/CONEP, </w:t>
      </w:r>
      <w:r w:rsidR="00722F21" w:rsidRPr="00C53A76">
        <w:rPr>
          <w:rFonts w:cs="Arial"/>
          <w:sz w:val="24"/>
        </w:rPr>
        <w:t xml:space="preserve">ao disposto na </w:t>
      </w:r>
      <w:r w:rsidR="00C4134A">
        <w:rPr>
          <w:rFonts w:cs="Arial"/>
          <w:sz w:val="24"/>
        </w:rPr>
        <w:t>R</w:t>
      </w:r>
      <w:r w:rsidR="00722F21" w:rsidRPr="00C53A76">
        <w:rPr>
          <w:rFonts w:cs="Arial"/>
          <w:sz w:val="24"/>
        </w:rPr>
        <w:t xml:space="preserve">esolução </w:t>
      </w:r>
      <w:r w:rsidR="00C4134A">
        <w:rPr>
          <w:rFonts w:cs="Arial"/>
          <w:sz w:val="24"/>
        </w:rPr>
        <w:t xml:space="preserve">CNS </w:t>
      </w:r>
      <w:r w:rsidR="00722F21" w:rsidRPr="00C53A76">
        <w:rPr>
          <w:rFonts w:cs="Arial"/>
          <w:sz w:val="24"/>
        </w:rPr>
        <w:t xml:space="preserve">466/12, bem como </w:t>
      </w:r>
      <w:r w:rsidR="00797035" w:rsidRPr="00C53A76">
        <w:rPr>
          <w:rFonts w:cs="Arial"/>
          <w:sz w:val="24"/>
        </w:rPr>
        <w:t xml:space="preserve">às demais normas </w:t>
      </w:r>
      <w:r w:rsidR="00C57F29" w:rsidRPr="00C53A76">
        <w:rPr>
          <w:rFonts w:cs="Arial"/>
          <w:sz w:val="24"/>
        </w:rPr>
        <w:t xml:space="preserve">correlatas </w:t>
      </w:r>
      <w:r w:rsidR="00797035" w:rsidRPr="00C53A76">
        <w:rPr>
          <w:rFonts w:cs="Arial"/>
          <w:sz w:val="24"/>
        </w:rPr>
        <w:t>que regem pesquisas com seres humanos</w:t>
      </w:r>
      <w:r w:rsidR="00C57F29" w:rsidRPr="00C53A76">
        <w:rPr>
          <w:rFonts w:cs="Arial"/>
          <w:sz w:val="24"/>
        </w:rPr>
        <w:t>.</w:t>
      </w:r>
      <w:r w:rsidRPr="00C53A76">
        <w:rPr>
          <w:rFonts w:cs="Arial"/>
          <w:sz w:val="24"/>
        </w:rPr>
        <w:t xml:space="preserve"> </w:t>
      </w:r>
    </w:p>
    <w:p w14:paraId="71026659" w14:textId="77777777" w:rsidR="00C858E9" w:rsidRPr="00C53A76" w:rsidRDefault="00C858E9" w:rsidP="004130B3">
      <w:pPr>
        <w:pStyle w:val="Cabealho"/>
        <w:spacing w:line="360" w:lineRule="auto"/>
        <w:rPr>
          <w:rFonts w:cs="Tahoma"/>
          <w:sz w:val="24"/>
        </w:rPr>
      </w:pPr>
    </w:p>
    <w:p w14:paraId="041D5EC5" w14:textId="6CF3CCBB" w:rsidR="00C858E9" w:rsidRDefault="00C858E9" w:rsidP="00B454EE">
      <w:pPr>
        <w:pStyle w:val="Cabealho"/>
        <w:spacing w:line="360" w:lineRule="auto"/>
        <w:jc w:val="center"/>
        <w:rPr>
          <w:rFonts w:cs="Tahoma"/>
          <w:sz w:val="24"/>
        </w:rPr>
      </w:pPr>
      <w:r w:rsidRPr="00C53A76">
        <w:rPr>
          <w:rFonts w:cs="Tahoma"/>
          <w:sz w:val="24"/>
        </w:rPr>
        <w:t>São Paulo</w:t>
      </w:r>
      <w:r w:rsidR="00B454EE">
        <w:rPr>
          <w:rFonts w:cs="Tahoma"/>
          <w:sz w:val="24"/>
        </w:rPr>
        <w:t xml:space="preserve">, </w:t>
      </w:r>
      <w:r w:rsidR="00B454EE" w:rsidRPr="00FB26B0">
        <w:rPr>
          <w:rFonts w:cs="Tahoma"/>
          <w:sz w:val="24"/>
          <w:highlight w:val="yellow"/>
        </w:rPr>
        <w:t>02 de fevereiro de 2023</w:t>
      </w:r>
    </w:p>
    <w:p w14:paraId="60020C68" w14:textId="77777777" w:rsidR="00B454EE" w:rsidRPr="00C53A76" w:rsidRDefault="00B454EE" w:rsidP="00B454EE">
      <w:pPr>
        <w:pStyle w:val="Cabealho"/>
        <w:spacing w:line="360" w:lineRule="auto"/>
        <w:jc w:val="center"/>
        <w:rPr>
          <w:rFonts w:cs="Tahoma"/>
          <w:sz w:val="24"/>
        </w:rPr>
      </w:pPr>
    </w:p>
    <w:p w14:paraId="75C9578C" w14:textId="191BD0E9" w:rsidR="00C858E9" w:rsidRDefault="00C858E9" w:rsidP="00B454EE">
      <w:pPr>
        <w:jc w:val="center"/>
        <w:rPr>
          <w:rFonts w:cs="Tahoma"/>
          <w:bCs/>
        </w:rPr>
      </w:pPr>
      <w:r>
        <w:rPr>
          <w:rFonts w:cs="Tahoma"/>
          <w:bCs/>
        </w:rPr>
        <w:t>__________________________________</w:t>
      </w:r>
    </w:p>
    <w:p w14:paraId="5B2A49B1" w14:textId="7C29DC42" w:rsidR="00B454EE" w:rsidRDefault="00B454EE" w:rsidP="00B454EE">
      <w:pPr>
        <w:jc w:val="center"/>
        <w:rPr>
          <w:rFonts w:cs="Tahoma"/>
          <w:bCs/>
        </w:rPr>
      </w:pPr>
      <w:r>
        <w:rPr>
          <w:rFonts w:cs="Tahoma"/>
          <w:bCs/>
        </w:rPr>
        <w:t>Dra. Maria Carolina T. Pintão</w:t>
      </w:r>
    </w:p>
    <w:p w14:paraId="08CEEE99" w14:textId="77777777" w:rsidR="004F0441" w:rsidRPr="00707A04" w:rsidRDefault="004F0441" w:rsidP="00B454EE">
      <w:pPr>
        <w:pStyle w:val="Corpodetexto"/>
        <w:spacing w:line="360" w:lineRule="auto"/>
        <w:jc w:val="center"/>
        <w:rPr>
          <w:rFonts w:cs="Arial"/>
          <w:sz w:val="24"/>
        </w:rPr>
      </w:pPr>
      <w:r w:rsidRPr="00707A04">
        <w:rPr>
          <w:rFonts w:cs="Arial"/>
          <w:sz w:val="24"/>
        </w:rPr>
        <w:t>Gerente - Pesquisa e Desenvolvimento</w:t>
      </w:r>
    </w:p>
    <w:p w14:paraId="05A41A49" w14:textId="77777777" w:rsidR="00C91F1F" w:rsidRPr="00707A04" w:rsidRDefault="00C91F1F" w:rsidP="00707A04">
      <w:pPr>
        <w:pStyle w:val="Corpodetexto"/>
        <w:spacing w:line="360" w:lineRule="auto"/>
        <w:ind w:firstLine="720"/>
        <w:jc w:val="center"/>
        <w:rPr>
          <w:rFonts w:cs="Arial"/>
          <w:sz w:val="24"/>
        </w:rPr>
      </w:pPr>
    </w:p>
    <w:sectPr w:rsidR="00C91F1F" w:rsidRPr="00707A04" w:rsidSect="001904A2">
      <w:headerReference w:type="default" r:id="rId6"/>
      <w:footerReference w:type="even" r:id="rId7"/>
      <w:footerReference w:type="first" r:id="rId8"/>
      <w:pgSz w:w="12240" w:h="15840"/>
      <w:pgMar w:top="1417" w:right="1467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6EBD" w14:textId="77777777" w:rsidR="001757AE" w:rsidRDefault="001757AE" w:rsidP="004517D7">
      <w:pPr>
        <w:spacing w:after="0" w:line="240" w:lineRule="auto"/>
      </w:pPr>
      <w:r>
        <w:separator/>
      </w:r>
    </w:p>
  </w:endnote>
  <w:endnote w:type="continuationSeparator" w:id="0">
    <w:p w14:paraId="00F20E89" w14:textId="77777777" w:rsidR="001757AE" w:rsidRDefault="001757AE" w:rsidP="0045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37B1" w14:textId="235ED1B6" w:rsidR="00FB26B0" w:rsidRDefault="00FB26B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7A00491" wp14:editId="179639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Caixa de Texto 3" descr="*** Este documento está classificado como INTERNO pelo GRUPO FLEURY ***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8CDAD" w14:textId="69F73C63" w:rsidR="00FB26B0" w:rsidRPr="00FB26B0" w:rsidRDefault="00FB26B0" w:rsidP="00FB26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26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*** Este documento está classificado como INTERNO pelo GRUPO FLEURY ***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0049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*** Este documento está classificado como INTERNO pelo GRUPO FLEURY ***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EF8CDAD" w14:textId="69F73C63" w:rsidR="00FB26B0" w:rsidRPr="00FB26B0" w:rsidRDefault="00FB26B0" w:rsidP="00FB26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26B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*** Este documento está classificado como INTERNO pelo GRUPO FLEURY 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7B6B" w14:textId="55E41A13" w:rsidR="00FB26B0" w:rsidRDefault="00FB26B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C92C50" wp14:editId="0E4494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" name="Caixa de Texto 1" descr="*** Este documento está classificado como INTERNO pelo GRUPO FLEURY ***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507CB" w14:textId="6088CF16" w:rsidR="00FB26B0" w:rsidRPr="00FB26B0" w:rsidRDefault="00FB26B0" w:rsidP="00FB26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26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*** Este documento está classificado como INTERNO pelo GRUPO FLEURY ***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92C5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*** Este documento está classificado como INTERNO pelo GRUPO FLEURY ***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E8507CB" w14:textId="6088CF16" w:rsidR="00FB26B0" w:rsidRPr="00FB26B0" w:rsidRDefault="00FB26B0" w:rsidP="00FB26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26B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*** Este documento está classificado como INTERNO pelo GRUPO FLEURY 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0690" w14:textId="77777777" w:rsidR="001757AE" w:rsidRDefault="001757AE" w:rsidP="004517D7">
      <w:pPr>
        <w:spacing w:after="0" w:line="240" w:lineRule="auto"/>
      </w:pPr>
      <w:r>
        <w:separator/>
      </w:r>
    </w:p>
  </w:footnote>
  <w:footnote w:type="continuationSeparator" w:id="0">
    <w:p w14:paraId="6793DF9C" w14:textId="77777777" w:rsidR="001757AE" w:rsidRDefault="001757AE" w:rsidP="0045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1A5A" w14:textId="77777777" w:rsidR="00870922" w:rsidRPr="001F4A7D" w:rsidRDefault="00870922" w:rsidP="00870922">
    <w:pPr>
      <w:pStyle w:val="Cabealho"/>
      <w:rPr>
        <w:rFonts w:ascii="Arial" w:hAnsi="Arial" w:cs="Arial"/>
        <w:sz w:val="18"/>
        <w:szCs w:val="18"/>
      </w:rPr>
    </w:pPr>
    <w:r>
      <w:rPr>
        <w:noProof/>
        <w:lang w:val="en-US"/>
      </w:rPr>
      <w:drawing>
        <wp:inline distT="0" distB="0" distL="0" distR="0" wp14:anchorId="09963C03" wp14:editId="6388F82F">
          <wp:extent cx="1685925" cy="475517"/>
          <wp:effectExtent l="0" t="0" r="0" b="1270"/>
          <wp:docPr id="11" name="Imagem 11" descr="logo_Grupo_Fle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rupo_Fle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517" cy="4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</w:p>
  <w:p w14:paraId="6970BBDF" w14:textId="77777777" w:rsidR="00870922" w:rsidRDefault="00870922" w:rsidP="00870922">
    <w:pPr>
      <w:pStyle w:val="Cabealho"/>
      <w:tabs>
        <w:tab w:val="clear" w:pos="4419"/>
        <w:tab w:val="clear" w:pos="8838"/>
        <w:tab w:val="right" w:pos="10205"/>
      </w:tabs>
      <w:ind w:right="-142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60CA7" wp14:editId="35401386">
              <wp:simplePos x="0" y="0"/>
              <wp:positionH relativeFrom="column">
                <wp:posOffset>-190500</wp:posOffset>
              </wp:positionH>
              <wp:positionV relativeFrom="paragraph">
                <wp:posOffset>151765</wp:posOffset>
              </wp:positionV>
              <wp:extent cx="6536690" cy="0"/>
              <wp:effectExtent l="0" t="0" r="0" b="0"/>
              <wp:wrapSquare wrapText="bothSides"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36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CA4265" id="Conector reto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11.95pt" to="499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QP+IgIAADsEAAAOAAAAZHJzL2Uyb0RvYy54bWysU9uO2yAQfa/Uf0C8J75s4iZWnFVlJ+3D&#10;to202w8ggGNUDAhInKjqv3cgl2bbl6qqH/DAzBzOzBkWj8deogO3TmhV4WycYsQV1UyoXYW/vqxH&#10;M4ycJ4oRqRWv8Ik7/Lh8+2YxmJLnutOScYsARLlyMBXuvDdlkjja8Z64sTZcgbPVticetnaXMEsG&#10;QO9lkqdpkQzaMmM15c7BaXN24mXEb1tO/Ze2ddwjWWHg5uNq47oNa7JckHJniekEvdAg/8CiJ0LB&#10;pTeohniC9lb8AdULarXTrR9T3Se6bQXlsQaoJkt/q+a5I4bHWqA5ztza5P4fLP182FgkWIVzjBTp&#10;QaIahKJeW2S51ygPLRqMKyGyVhsbiqRH9WyeNP3mkNJ1R9SOR6ovJwP5WchIXqWEjTNw0Xb4pBnE&#10;kL3XsV/H1vaolcJ8DIkBHHqCjlGg000gfvSIwmExfSiKOehIr76ElAEiJBrr/AeuexSMCkuhQu9I&#10;SQ5PzgdKv0LCsdJrIWXUXyo0VHg+zacxwWkpWHCGMGd321padCAwQXWdwhfrA899mNV7xSJYxwlb&#10;XWxPhDzbcLlUAQ9KAToX6zwi3+fpfDVbzSajSV6sRpO0aUbv1/VkVKyzd9PmoanrJvsRqGWTshOM&#10;cRXYXcc1m/zdOFweznnQbgN7a0PyGj32C8he/5F0VDUIeR6JrWanjb2qDRMagy+vKTyB+z3Y929+&#10;+RMAAP//AwBQSwMEFAAGAAgAAAAhAPI+plzgAAAACQEAAA8AAABkcnMvZG93bnJldi54bWxMj81u&#10;wjAQhO+V+g7WVuqlAoefIhLiIIREqwr1UMoDmHhJIuJ1ZDs4vH1dcWiPszOa/SZfD7plV7SuMSRg&#10;Mk6AIZVGNVQJOH7vRktgzktSsjWEAm7oYF08PuQyUybQF14PvmKxhFwmBdTedxnnrqxRSzc2HVL0&#10;zsZq6aO0FVdWhliuWz5NkgXXsqH4oZYdbmssL4deC2he+/3t4+1Tv4SF3b1vJ5t+GYIQz0/DZgXM&#10;4+D/wvCLH9GhiEwn05NyrBUwmiVxixcwnaXAYiBN0zmw0/3Ai5z/X1D8AAAA//8DAFBLAQItABQA&#10;BgAIAAAAIQC2gziS/gAAAOEBAAATAAAAAAAAAAAAAAAAAAAAAABbQ29udGVudF9UeXBlc10ueG1s&#10;UEsBAi0AFAAGAAgAAAAhADj9If/WAAAAlAEAAAsAAAAAAAAAAAAAAAAALwEAAF9yZWxzLy5yZWxz&#10;UEsBAi0AFAAGAAgAAAAhAOX1A/4iAgAAOwQAAA4AAAAAAAAAAAAAAAAALgIAAGRycy9lMm9Eb2Mu&#10;eG1sUEsBAi0AFAAGAAgAAAAhAPI+plzgAAAACQEAAA8AAAAAAAAAAAAAAAAAfAQAAGRycy9kb3du&#10;cmV2LnhtbFBLBQYAAAAABAAEAPMAAACJBQAAAAA=&#10;" strokecolor="#c00">
              <w10:wrap type="squar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E6"/>
    <w:rsid w:val="000107E6"/>
    <w:rsid w:val="00020F08"/>
    <w:rsid w:val="0004405D"/>
    <w:rsid w:val="000B300E"/>
    <w:rsid w:val="000F1E9F"/>
    <w:rsid w:val="000F35A0"/>
    <w:rsid w:val="00106737"/>
    <w:rsid w:val="00174290"/>
    <w:rsid w:val="001757AE"/>
    <w:rsid w:val="001904A2"/>
    <w:rsid w:val="001A1040"/>
    <w:rsid w:val="001A3729"/>
    <w:rsid w:val="001A727C"/>
    <w:rsid w:val="001B3417"/>
    <w:rsid w:val="0021054C"/>
    <w:rsid w:val="002144CA"/>
    <w:rsid w:val="00262C11"/>
    <w:rsid w:val="002715BB"/>
    <w:rsid w:val="00297969"/>
    <w:rsid w:val="002B4371"/>
    <w:rsid w:val="002C36FD"/>
    <w:rsid w:val="00372FF1"/>
    <w:rsid w:val="0038226C"/>
    <w:rsid w:val="003A4E38"/>
    <w:rsid w:val="003C041A"/>
    <w:rsid w:val="003E168F"/>
    <w:rsid w:val="004104E6"/>
    <w:rsid w:val="004130B3"/>
    <w:rsid w:val="00417540"/>
    <w:rsid w:val="004232C1"/>
    <w:rsid w:val="00450FFD"/>
    <w:rsid w:val="004517D7"/>
    <w:rsid w:val="00451873"/>
    <w:rsid w:val="00464D84"/>
    <w:rsid w:val="00484DDA"/>
    <w:rsid w:val="004B597D"/>
    <w:rsid w:val="004C20A0"/>
    <w:rsid w:val="004C7AB4"/>
    <w:rsid w:val="004D060B"/>
    <w:rsid w:val="004F0441"/>
    <w:rsid w:val="0053393B"/>
    <w:rsid w:val="005613FD"/>
    <w:rsid w:val="005646E1"/>
    <w:rsid w:val="00565C9D"/>
    <w:rsid w:val="005842C1"/>
    <w:rsid w:val="00594901"/>
    <w:rsid w:val="005D34EB"/>
    <w:rsid w:val="005F7817"/>
    <w:rsid w:val="00604406"/>
    <w:rsid w:val="00685E19"/>
    <w:rsid w:val="006A45BF"/>
    <w:rsid w:val="006A46ED"/>
    <w:rsid w:val="00707885"/>
    <w:rsid w:val="00707A04"/>
    <w:rsid w:val="007114F6"/>
    <w:rsid w:val="007138BC"/>
    <w:rsid w:val="00722F21"/>
    <w:rsid w:val="00724BFB"/>
    <w:rsid w:val="0072546C"/>
    <w:rsid w:val="00742899"/>
    <w:rsid w:val="00747F5B"/>
    <w:rsid w:val="0076031E"/>
    <w:rsid w:val="007706AD"/>
    <w:rsid w:val="00773041"/>
    <w:rsid w:val="00775FBD"/>
    <w:rsid w:val="007804D0"/>
    <w:rsid w:val="007825C5"/>
    <w:rsid w:val="007864D2"/>
    <w:rsid w:val="00797035"/>
    <w:rsid w:val="007B5840"/>
    <w:rsid w:val="00817A72"/>
    <w:rsid w:val="008204F0"/>
    <w:rsid w:val="0083286A"/>
    <w:rsid w:val="008520DD"/>
    <w:rsid w:val="00870922"/>
    <w:rsid w:val="0089023A"/>
    <w:rsid w:val="008911DA"/>
    <w:rsid w:val="008C5FE0"/>
    <w:rsid w:val="0090183D"/>
    <w:rsid w:val="009D1F30"/>
    <w:rsid w:val="009F155A"/>
    <w:rsid w:val="009F3A77"/>
    <w:rsid w:val="009F3AF7"/>
    <w:rsid w:val="00A52A76"/>
    <w:rsid w:val="00A72F03"/>
    <w:rsid w:val="00A97EC9"/>
    <w:rsid w:val="00AA1278"/>
    <w:rsid w:val="00AB46FC"/>
    <w:rsid w:val="00AD5EAC"/>
    <w:rsid w:val="00AF0215"/>
    <w:rsid w:val="00B0468B"/>
    <w:rsid w:val="00B314A4"/>
    <w:rsid w:val="00B454EE"/>
    <w:rsid w:val="00B45F87"/>
    <w:rsid w:val="00B62744"/>
    <w:rsid w:val="00B710D9"/>
    <w:rsid w:val="00B761C7"/>
    <w:rsid w:val="00B847F0"/>
    <w:rsid w:val="00B97C32"/>
    <w:rsid w:val="00C05465"/>
    <w:rsid w:val="00C26BA4"/>
    <w:rsid w:val="00C4134A"/>
    <w:rsid w:val="00C53A76"/>
    <w:rsid w:val="00C57F29"/>
    <w:rsid w:val="00C66582"/>
    <w:rsid w:val="00C73BDA"/>
    <w:rsid w:val="00C858E9"/>
    <w:rsid w:val="00C86E71"/>
    <w:rsid w:val="00C91F1F"/>
    <w:rsid w:val="00CB7E07"/>
    <w:rsid w:val="00CC7536"/>
    <w:rsid w:val="00CE53C1"/>
    <w:rsid w:val="00CE6745"/>
    <w:rsid w:val="00D47EC9"/>
    <w:rsid w:val="00D76EF5"/>
    <w:rsid w:val="00DF208A"/>
    <w:rsid w:val="00DF2EB2"/>
    <w:rsid w:val="00E04A74"/>
    <w:rsid w:val="00E166E2"/>
    <w:rsid w:val="00E461AD"/>
    <w:rsid w:val="00E73EFA"/>
    <w:rsid w:val="00E846F6"/>
    <w:rsid w:val="00E97F76"/>
    <w:rsid w:val="00EB25D2"/>
    <w:rsid w:val="00EB5BAB"/>
    <w:rsid w:val="00F20442"/>
    <w:rsid w:val="00F209F9"/>
    <w:rsid w:val="00F40857"/>
    <w:rsid w:val="00F4752B"/>
    <w:rsid w:val="00F4785F"/>
    <w:rsid w:val="00F938F2"/>
    <w:rsid w:val="00F9470F"/>
    <w:rsid w:val="00FB1003"/>
    <w:rsid w:val="00FB26B0"/>
    <w:rsid w:val="00FB4825"/>
    <w:rsid w:val="00FE1EEF"/>
    <w:rsid w:val="00FE36B7"/>
    <w:rsid w:val="00FE6D53"/>
    <w:rsid w:val="00FF224C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079C6C1"/>
  <w15:chartTrackingRefBased/>
  <w15:docId w15:val="{67ED8529-5C67-4ABF-A09B-2388DCC9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4F6"/>
    <w:rPr>
      <w:lang w:val="pt-BR"/>
    </w:rPr>
  </w:style>
  <w:style w:type="paragraph" w:styleId="Ttulo1">
    <w:name w:val="heading 1"/>
    <w:basedOn w:val="Normal"/>
    <w:link w:val="Ttulo1Char"/>
    <w:qFormat/>
    <w:rsid w:val="00CB7E07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7E07"/>
    <w:pPr>
      <w:keepNext/>
      <w:spacing w:before="240" w:after="60" w:line="240" w:lineRule="auto"/>
      <w:outlineLvl w:val="2"/>
    </w:pPr>
    <w:rPr>
      <w:rFonts w:ascii="Calibri" w:eastAsia="MS Gothic" w:hAnsi="Calibri" w:cs="Times New Roman"/>
      <w:b/>
      <w:bCs/>
      <w:sz w:val="26"/>
      <w:szCs w:val="26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17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17D7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517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17D7"/>
    <w:rPr>
      <w:lang w:val="pt-BR"/>
    </w:rPr>
  </w:style>
  <w:style w:type="character" w:customStyle="1" w:styleId="labelclass">
    <w:name w:val="labelclass"/>
    <w:basedOn w:val="Fontepargpadro"/>
    <w:rsid w:val="0089023A"/>
  </w:style>
  <w:style w:type="character" w:customStyle="1" w:styleId="apple-converted-space">
    <w:name w:val="apple-converted-space"/>
    <w:basedOn w:val="Fontepargpadro"/>
    <w:rsid w:val="0089023A"/>
  </w:style>
  <w:style w:type="character" w:customStyle="1" w:styleId="Ttulo1Char">
    <w:name w:val="Título 1 Char"/>
    <w:basedOn w:val="Fontepargpadro"/>
    <w:link w:val="Ttulo1"/>
    <w:rsid w:val="00CB7E07"/>
    <w:rPr>
      <w:rFonts w:ascii="Times New Roman" w:eastAsia="Times New Roman" w:hAnsi="Times New Roman" w:cs="Times New Roman"/>
      <w:b/>
      <w:bCs/>
      <w:kern w:val="36"/>
      <w:sz w:val="36"/>
      <w:szCs w:val="36"/>
      <w:lang w:val="pt-BR" w:eastAsia="pt-BR"/>
    </w:rPr>
  </w:style>
  <w:style w:type="character" w:customStyle="1" w:styleId="Ttulo3Char">
    <w:name w:val="Título 3 Char"/>
    <w:basedOn w:val="Fontepargpadro"/>
    <w:link w:val="Ttulo3"/>
    <w:rsid w:val="00CB7E07"/>
    <w:rPr>
      <w:rFonts w:ascii="Calibri" w:eastAsia="MS Gothic" w:hAnsi="Calibri" w:cs="Times New Roman"/>
      <w:b/>
      <w:bCs/>
      <w:sz w:val="26"/>
      <w:szCs w:val="26"/>
      <w:lang w:val="x-none" w:eastAsia="pt-BR"/>
    </w:rPr>
  </w:style>
  <w:style w:type="paragraph" w:styleId="Recuodecorpodetexto">
    <w:name w:val="Body Text Indent"/>
    <w:basedOn w:val="Normal"/>
    <w:link w:val="RecuodecorpodetextoChar"/>
    <w:rsid w:val="00CB7E07"/>
    <w:pPr>
      <w:suppressAutoHyphens/>
      <w:spacing w:after="0" w:line="240" w:lineRule="auto"/>
      <w:ind w:firstLine="426"/>
      <w:jc w:val="both"/>
    </w:pPr>
    <w:rPr>
      <w:rFonts w:ascii="Arial" w:eastAsia="Times New Roman" w:hAnsi="Arial" w:cs="Times New Roman"/>
      <w:sz w:val="24"/>
      <w:szCs w:val="20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B7E07"/>
    <w:rPr>
      <w:rFonts w:ascii="Arial" w:eastAsia="Times New Roman" w:hAnsi="Arial" w:cs="Times New Roman"/>
      <w:sz w:val="24"/>
      <w:szCs w:val="20"/>
      <w:lang w:val="x-none" w:eastAsia="ar-SA"/>
    </w:rPr>
  </w:style>
  <w:style w:type="paragraph" w:customStyle="1" w:styleId="BodyText21">
    <w:name w:val="Body Text 21"/>
    <w:basedOn w:val="Normal"/>
    <w:rsid w:val="007706AD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706AD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770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0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06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0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6AD"/>
    <w:rPr>
      <w:rFonts w:ascii="Segoe UI" w:hAnsi="Segoe UI" w:cs="Segoe UI"/>
      <w:sz w:val="18"/>
      <w:szCs w:val="18"/>
      <w:lang w:val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5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17540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852DB6F4AA04097F13A2E2CC43E35" ma:contentTypeVersion="1" ma:contentTypeDescription="Create a new document." ma:contentTypeScope="" ma:versionID="efa07331e411b8b635c4a7acc2d04b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934AA7-76CE-4BFE-AE0C-81B4F73D90FE}"/>
</file>

<file path=customXml/itemProps2.xml><?xml version="1.0" encoding="utf-8"?>
<ds:datastoreItem xmlns:ds="http://schemas.openxmlformats.org/officeDocument/2006/customXml" ds:itemID="{FB366621-6ACA-404D-8A29-D58B3E203C8B}"/>
</file>

<file path=customXml/itemProps3.xml><?xml version="1.0" encoding="utf-8"?>
<ds:datastoreItem xmlns:ds="http://schemas.openxmlformats.org/officeDocument/2006/customXml" ds:itemID="{A53E496D-308C-41D4-89DF-08F8345E8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Fleury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Tostes Pintao</dc:creator>
  <cp:keywords/>
  <dc:description/>
  <cp:lastModifiedBy>Ana Leones</cp:lastModifiedBy>
  <cp:revision>26</cp:revision>
  <cp:lastPrinted>2023-02-02T13:44:00Z</cp:lastPrinted>
  <dcterms:created xsi:type="dcterms:W3CDTF">2018-07-11T14:03:00Z</dcterms:created>
  <dcterms:modified xsi:type="dcterms:W3CDTF">2023-03-14T12:43:00Z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*** Este documento está classificado como INTERNO pelo GRUPO FLEURY ***</vt:lpwstr>
  </property>
  <property fmtid="{D5CDD505-2E9C-101B-9397-08002B2CF9AE}" pid="5" name="MSIP_Label_d416729b-f83a-495b-8172-1b4831f1677b_Enabled">
    <vt:lpwstr>true</vt:lpwstr>
  </property>
  <property fmtid="{D5CDD505-2E9C-101B-9397-08002B2CF9AE}" pid="6" name="MSIP_Label_d416729b-f83a-495b-8172-1b4831f1677b_SetDate">
    <vt:lpwstr>2023-02-16T11:46:40Z</vt:lpwstr>
  </property>
  <property fmtid="{D5CDD505-2E9C-101B-9397-08002B2CF9AE}" pid="7" name="MSIP_Label_d416729b-f83a-495b-8172-1b4831f1677b_Method">
    <vt:lpwstr>Standard</vt:lpwstr>
  </property>
  <property fmtid="{D5CDD505-2E9C-101B-9397-08002B2CF9AE}" pid="8" name="MSIP_Label_d416729b-f83a-495b-8172-1b4831f1677b_Name">
    <vt:lpwstr>Interno</vt:lpwstr>
  </property>
  <property fmtid="{D5CDD505-2E9C-101B-9397-08002B2CF9AE}" pid="9" name="MSIP_Label_d416729b-f83a-495b-8172-1b4831f1677b_SiteId">
    <vt:lpwstr>e0b90a4b-c4ab-46c6-8c8f-98d332fc2db0</vt:lpwstr>
  </property>
  <property fmtid="{D5CDD505-2E9C-101B-9397-08002B2CF9AE}" pid="10" name="MSIP_Label_d416729b-f83a-495b-8172-1b4831f1677b_ActionId">
    <vt:lpwstr>04ebf496-3453-4732-ba0d-5917186b5fb5</vt:lpwstr>
  </property>
  <property fmtid="{D5CDD505-2E9C-101B-9397-08002B2CF9AE}" pid="11" name="MSIP_Label_d416729b-f83a-495b-8172-1b4831f1677b_ContentBits">
    <vt:lpwstr>2</vt:lpwstr>
  </property>
  <property fmtid="{D5CDD505-2E9C-101B-9397-08002B2CF9AE}" pid="12" name="ContentTypeId">
    <vt:lpwstr>0x010100192852DB6F4AA04097F13A2E2CC43E35</vt:lpwstr>
  </property>
</Properties>
</file>